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380"/>
        <w:tblW w:w="0" w:type="auto"/>
        <w:tblLook w:val="04A0"/>
      </w:tblPr>
      <w:tblGrid>
        <w:gridCol w:w="1668"/>
        <w:gridCol w:w="7544"/>
      </w:tblGrid>
      <w:tr w:rsidR="0001643D" w:rsidTr="0001643D">
        <w:trPr>
          <w:trHeight w:val="699"/>
        </w:trPr>
        <w:tc>
          <w:tcPr>
            <w:tcW w:w="1668" w:type="dxa"/>
          </w:tcPr>
          <w:p w:rsidR="0001643D" w:rsidRPr="0001643D" w:rsidRDefault="0001643D" w:rsidP="000164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643D">
              <w:rPr>
                <w:rFonts w:ascii="Arial" w:hAnsi="Arial" w:cs="Arial"/>
                <w:b/>
                <w:sz w:val="28"/>
              </w:rPr>
              <w:t>Numéro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643D">
              <w:rPr>
                <w:rFonts w:ascii="Arial" w:hAnsi="Arial" w:cs="Arial"/>
                <w:b/>
                <w:sz w:val="28"/>
              </w:rPr>
              <w:t>Articles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7544" w:type="dxa"/>
          </w:tcPr>
          <w:p w:rsidR="0001643D" w:rsidRPr="0001643D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Concurrence pour Belgacom économisez sur votre facture de tél.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Hygiène dans les buffets et self-services nous restons sur notre faim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de dépannage : ils s’intéressent surtout à votre argent 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Compagnies aériennes et aéroports : l’avis de 23000 passagers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dans 434 bureaux de poste : comme une lettre à la poste ?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miel, un produit naturel ?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Peintures décoratives pour un effet artistique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Ordinateurs portables : compacts mais puissants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Sécurité incendie dans les hôtels un cauchemar !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Baignade en eau douce : les bons plans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Salades-repas : saines mais pas toujours savoureuses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Consommation d’énergie : petits efforts, grandes économies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OGM : le consommateur veut savoir ce qu’il mange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Votre panier d’idées cadeaux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Eau pétillante le test qui pique là où il faut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Agences de voyages : le séjour sans souci pas garanti !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Qualité des frites retour en grâce d’une gloire nationale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Fraise une douceur bien de chez nous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Vélos de ville pour vos ballades sportives cet été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Premières voitures démarrant au diesel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Protection le vol ne facilitez pas la tâche des voleurs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Sécurité du petit électroménager : faute de contrôle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Métro-tram-bus : le verdict des usagers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Propreté publique : 40 villes au peigne fin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Bananes questions de saveur et d’éthique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prix en Europe : bonnes affaires hors frontières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Portables à portée de main partout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Hot-dog, pittas, glaces : la foire aux bactéries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7544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 d’attractions : 5200 visiteurs donnent leurs avis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Sièges enfants : sécurité 4 étoiles pour vos petites stars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Viande de bœuf la qualité tient le bon bout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Comparaison des tarifs : téléphonez moins cher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Vins blancs allemands : parfum de souffre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Jouets : la sécurité et l’éthique du jeu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Contrôle technique : carte rouge aux diagnostics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GSM : 910 millions votre cadeau aux opérateurs !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Fraiche ou précuite : tous les secrets de la baguette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supermarché : votre caddie au meilleur prix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Auto-école : votre permis à quel prix ?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Tarifs internet en Europe : pourquoi les belges paient si cher ?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Achat musique, internet rapide, abordable mais pas sans contraintes</w:t>
            </w:r>
          </w:p>
        </w:tc>
      </w:tr>
      <w:tr w:rsidR="00CA5FAB" w:rsidTr="0001643D">
        <w:tc>
          <w:tcPr>
            <w:tcW w:w="1668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sécurité : attention école !</w:t>
            </w:r>
          </w:p>
        </w:tc>
      </w:tr>
    </w:tbl>
    <w:p w:rsidR="00C479C2" w:rsidRDefault="00135F99">
      <w:r>
        <w:rPr>
          <w:noProof/>
          <w:lang w:eastAsia="fr-BE"/>
        </w:rPr>
        <w:pict>
          <v:rect id="_x0000_s1026" style="position:absolute;margin-left:96.4pt;margin-top:-18.35pt;width:264.75pt;height:44.25pt;z-index:251658240;mso-position-horizontal-relative:text;mso-position-vertical-relative:text" fillcolor="#8db3e2 [1311]" strokecolor="#548dd4 [1951]">
            <v:textbox style="mso-next-textbox:#_x0000_s1026">
              <w:txbxContent>
                <w:p w:rsidR="00294C7E" w:rsidRPr="0001643D" w:rsidRDefault="00294C7E" w:rsidP="0001643D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01643D">
                    <w:rPr>
                      <w:rFonts w:ascii="Arial" w:hAnsi="Arial" w:cs="Arial"/>
                      <w:sz w:val="28"/>
                    </w:rPr>
                    <w:t xml:space="preserve">Table des matières </w:t>
                  </w:r>
                  <w:r w:rsidRPr="0001643D">
                    <w:rPr>
                      <w:rFonts w:ascii="Arial" w:hAnsi="Arial" w:cs="Arial"/>
                      <w:sz w:val="28"/>
                    </w:rPr>
                    <w:br/>
                  </w:r>
                  <w:r w:rsidR="00A70DF6">
                    <w:rPr>
                      <w:rFonts w:ascii="Arial" w:hAnsi="Arial" w:cs="Arial"/>
                      <w:b/>
                      <w:sz w:val="28"/>
                    </w:rPr>
                    <w:t>Test - Achats</w:t>
                  </w:r>
                </w:p>
              </w:txbxContent>
            </v:textbox>
          </v:rect>
        </w:pict>
      </w:r>
      <w:r w:rsidR="00C479C2">
        <w:br w:type="page"/>
      </w:r>
    </w:p>
    <w:tbl>
      <w:tblPr>
        <w:tblStyle w:val="Grilledutableau"/>
        <w:tblpPr w:leftFromText="141" w:rightFromText="141" w:horzAnchor="margin" w:tblpY="1380"/>
        <w:tblW w:w="0" w:type="auto"/>
        <w:tblLook w:val="04A0"/>
      </w:tblPr>
      <w:tblGrid>
        <w:gridCol w:w="1668"/>
        <w:gridCol w:w="7544"/>
      </w:tblGrid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 : la face cachée d’un délice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Empreinte écologique : mesurez votre impact sur l’environnement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Carburant trop cher ? Lâchez les grandes pompes</w:t>
            </w:r>
          </w:p>
        </w:tc>
      </w:tr>
      <w:tr w:rsidR="00CA5FAB" w:rsidTr="0001643D">
        <w:tc>
          <w:tcPr>
            <w:tcW w:w="1668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Prix mini ? mais la qualité ? 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Appeler par internet, c’est parfois possible</w:t>
            </w:r>
          </w:p>
        </w:tc>
      </w:tr>
      <w:tr w:rsidR="00CA5FAB" w:rsidTr="0001643D">
        <w:tc>
          <w:tcPr>
            <w:tcW w:w="1668" w:type="dxa"/>
          </w:tcPr>
          <w:p w:rsidR="00CA5FAB" w:rsidRDefault="00CA5FA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7544" w:type="dxa"/>
          </w:tcPr>
          <w:p w:rsidR="00CA5FAB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Eau de distribution : qualité oui, mais à quel prix ?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Grandes surfaces et environnement : supermarchés plus verts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voyageurs belges au septième ciel 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et information en chute libre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de glaces à la vanille : que la fête commence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vélo en ville : facile et en sécurité ?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administrations communales : e-communication boiteuse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Satisfaction des usagers de la SNCB : trop de retard !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Ordinateur : les portables de plus en plus casaniers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Libéralisation gaz et électricité : pour y gagner, il faut bouger !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 pour l’avenir : effort en vue pour tous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Télévision numérique : choix limité pour les belges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GSM : choisir sur base de critère éthique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Alimentation bio : qui récolte les fruits ?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Qualité de vie dans nos villes : agréables mais trop peu sûres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Audit énergétique dans les maisons : un contrôle très positif 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sur les ordinateurs : les portables 2 fois plus fiables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Guichets SNCB : l’info a des ratés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Sécurité et criminalité : mieux soutenir les victimes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Télévision numérique : le consommateur perd le match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7544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Lampes économiques : Et la lumière fut… moins chère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7544" w:type="dxa"/>
          </w:tcPr>
          <w:p w:rsidR="00C479C2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sur les séniors : troisième âge, nouveau style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7544" w:type="dxa"/>
          </w:tcPr>
          <w:p w:rsidR="00C479C2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déchets ménagers : les communes mènent la danse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7544" w:type="dxa"/>
          </w:tcPr>
          <w:p w:rsidR="00C479C2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Tarifs gaz et électricité : optez pour le vert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7544" w:type="dxa"/>
          </w:tcPr>
          <w:p w:rsidR="00C479C2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Tarifs internet,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belge clique au prix fort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7544" w:type="dxa"/>
          </w:tcPr>
          <w:p w:rsidR="00C479C2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Sandwiches à l’américain : la réalité crue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7544" w:type="dxa"/>
          </w:tcPr>
          <w:p w:rsidR="00C479C2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occasions : le compteur juste</w:t>
            </w:r>
          </w:p>
        </w:tc>
      </w:tr>
      <w:tr w:rsidR="00C479C2" w:rsidTr="0001643D">
        <w:tc>
          <w:tcPr>
            <w:tcW w:w="1668" w:type="dxa"/>
          </w:tcPr>
          <w:p w:rsidR="00C479C2" w:rsidRDefault="00C479C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7544" w:type="dxa"/>
          </w:tcPr>
          <w:p w:rsidR="00C479C2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céréales au petit déjeuner : surement pas tous les jours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Vins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cubis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du vin au robinet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Pouvoir d’achat. Pour vous, en cadeau : 2300€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poste : 96% des lettres sont à temps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voitures populaires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Télécommunications et le pain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Pare-feux et antivirus : les combinés sont plus efficaces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Panneaux solaires + téléphonie fixe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Crash-test : nouveau score pour votre voiture + barbecue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 moins chère : gaz et électricité + glaces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 + aliments en vente rapide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Alimentation : pommes de terre + télévision numérique</w:t>
            </w:r>
          </w:p>
        </w:tc>
      </w:tr>
    </w:tbl>
    <w:p w:rsidR="00DA7263" w:rsidRDefault="00DA7263">
      <w:r>
        <w:br w:type="page"/>
      </w:r>
    </w:p>
    <w:tbl>
      <w:tblPr>
        <w:tblStyle w:val="Grilledutableau"/>
        <w:tblpPr w:leftFromText="141" w:rightFromText="141" w:horzAnchor="margin" w:tblpY="1380"/>
        <w:tblW w:w="0" w:type="auto"/>
        <w:tblLook w:val="04A0"/>
      </w:tblPr>
      <w:tblGrid>
        <w:gridCol w:w="1668"/>
        <w:gridCol w:w="7544"/>
      </w:tblGrid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Formules combinées : internet avec TV ou téléphonie en pack ?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 : l’alimentation des séniors + économie d’énergie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Nouvelle voiture : négocier est toujours payant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de fiabilité : autos sans pannes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Appareils photo + économie d’énergie : les 5 priorités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7544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Tarifs GSM + shopping éthique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Aviation + l’isolation dans le logement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mobile + murs creux + appareils photos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Gaz et électricité + photos sur toile + back up de votre pc 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Gouda + logiciels gratuits + télévision numérique 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Scanners : numériser vos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Tv numérique + SNCB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Chauffage + triple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Saint-Emilion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mobile + marques fiables + sorbet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Trop chauds, les frigos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Vitrages et châssis + voyager éthique + électricité verte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Lave-vaisselle + appels mobiles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Télévision numérique + application Smartphone + chocolat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Panneaux solaires + nouvel opérateur : mêmes problèmes ?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Sauvegarde sur le web + congélateurs + acheter hors frontières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 : tarifs et satisfaction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 numérique + bière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voiture électrique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Lampes économiques + pneus hiver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Cartes de vœux personnalisées + métro, tram, bus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Soldes : bonnes affaires ou poudre aux yeux ? Restez vigilant !</w:t>
            </w:r>
          </w:p>
        </w:tc>
      </w:tr>
      <w:tr w:rsidR="00DA7263" w:rsidTr="0001643D">
        <w:tc>
          <w:tcPr>
            <w:tcW w:w="1668" w:type="dxa"/>
          </w:tcPr>
          <w:p w:rsidR="00DA7263" w:rsidRDefault="00DA726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7544" w:type="dxa"/>
          </w:tcPr>
          <w:p w:rsidR="00DA7263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Aliments : A marque moins chère, qualité </w:t>
            </w:r>
            <w:r w:rsidR="00867653">
              <w:rPr>
                <w:rFonts w:ascii="Arial" w:hAnsi="Arial" w:cs="Arial"/>
                <w:sz w:val="24"/>
                <w:szCs w:val="24"/>
              </w:rPr>
              <w:t>supérieur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</w:tc>
      </w:tr>
      <w:tr w:rsidR="006633A2" w:rsidTr="0001643D">
        <w:tc>
          <w:tcPr>
            <w:tcW w:w="1668" w:type="dxa"/>
          </w:tcPr>
          <w:p w:rsidR="006633A2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7544" w:type="dxa"/>
          </w:tcPr>
          <w:p w:rsidR="006633A2" w:rsidRDefault="0086765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</w:t>
            </w:r>
            <w:r w:rsidR="006633A2">
              <w:rPr>
                <w:rFonts w:ascii="Arial" w:hAnsi="Arial" w:cs="Arial"/>
                <w:sz w:val="24"/>
                <w:szCs w:val="24"/>
              </w:rPr>
              <w:t xml:space="preserve">cambriolages + détachants + </w:t>
            </w:r>
            <w:r>
              <w:rPr>
                <w:rFonts w:ascii="Arial" w:hAnsi="Arial" w:cs="Arial"/>
                <w:sz w:val="24"/>
                <w:szCs w:val="24"/>
              </w:rPr>
              <w:t>énergie</w:t>
            </w:r>
          </w:p>
        </w:tc>
      </w:tr>
      <w:tr w:rsidR="006633A2" w:rsidRPr="006636A2" w:rsidTr="0001643D">
        <w:tc>
          <w:tcPr>
            <w:tcW w:w="1668" w:type="dxa"/>
          </w:tcPr>
          <w:p w:rsidR="006633A2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7544" w:type="dxa"/>
          </w:tcPr>
          <w:p w:rsidR="006633A2" w:rsidRPr="006633A2" w:rsidRDefault="00867653" w:rsidP="000164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Facture GSM + Crash test +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recy</w:t>
            </w:r>
            <w:r w:rsidR="006633A2" w:rsidRPr="006633A2">
              <w:rPr>
                <w:rFonts w:ascii="Arial" w:hAnsi="Arial" w:cs="Arial"/>
                <w:sz w:val="24"/>
                <w:szCs w:val="24"/>
                <w:lang w:val="en-US"/>
              </w:rPr>
              <w:t>clage</w:t>
            </w:r>
            <w:proofErr w:type="spellEnd"/>
          </w:p>
        </w:tc>
      </w:tr>
      <w:tr w:rsidR="006633A2" w:rsidTr="0001643D">
        <w:tc>
          <w:tcPr>
            <w:tcW w:w="1668" w:type="dxa"/>
          </w:tcPr>
          <w:p w:rsidR="006633A2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7544" w:type="dxa"/>
          </w:tcPr>
          <w:p w:rsidR="006633A2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Ecolabels</w:t>
            </w:r>
            <w:r w:rsidR="00867653">
              <w:rPr>
                <w:rFonts w:ascii="Arial" w:hAnsi="Arial" w:cs="Arial"/>
                <w:sz w:val="24"/>
                <w:szCs w:val="24"/>
              </w:rPr>
              <w:t xml:space="preserve"> + administration en ligne + tondeuse</w:t>
            </w:r>
          </w:p>
        </w:tc>
      </w:tr>
      <w:tr w:rsidR="006633A2" w:rsidTr="0001643D">
        <w:tc>
          <w:tcPr>
            <w:tcW w:w="1668" w:type="dxa"/>
          </w:tcPr>
          <w:p w:rsidR="006633A2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7544" w:type="dxa"/>
          </w:tcPr>
          <w:p w:rsidR="006633A2" w:rsidRDefault="0086765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Lampes économiques + APP ou GPS ?</w:t>
            </w:r>
          </w:p>
        </w:tc>
      </w:tr>
      <w:tr w:rsidR="006633A2" w:rsidTr="0001643D">
        <w:tc>
          <w:tcPr>
            <w:tcW w:w="1668" w:type="dxa"/>
          </w:tcPr>
          <w:p w:rsidR="006633A2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7544" w:type="dxa"/>
          </w:tcPr>
          <w:p w:rsidR="006633A2" w:rsidRDefault="0086765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Grandes chaines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ultrabooks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appareils photos + fers + frigos</w:t>
            </w:r>
          </w:p>
        </w:tc>
      </w:tr>
      <w:tr w:rsidR="006633A2" w:rsidTr="0001643D">
        <w:tc>
          <w:tcPr>
            <w:tcW w:w="1668" w:type="dxa"/>
          </w:tcPr>
          <w:p w:rsidR="006633A2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7544" w:type="dxa"/>
          </w:tcPr>
          <w:p w:rsidR="006633A2" w:rsidRDefault="0086765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Décodeurs + pommes+ services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sms</w:t>
            </w:r>
            <w:proofErr w:type="spellEnd"/>
          </w:p>
        </w:tc>
      </w:tr>
      <w:tr w:rsidR="006633A2" w:rsidTr="0001643D">
        <w:tc>
          <w:tcPr>
            <w:tcW w:w="1668" w:type="dxa"/>
          </w:tcPr>
          <w:p w:rsidR="006633A2" w:rsidRDefault="006633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7544" w:type="dxa"/>
          </w:tcPr>
          <w:p w:rsidR="006633A2" w:rsidRDefault="00867653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Gaz et électricité : votre facture peur baisser 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7544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Epargnez 2400</w:t>
            </w:r>
            <w:r w:rsidR="009E38F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7544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Maitres – achats sous le sapin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7544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Enquête SNCB, un service qui déraille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7544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Gardez l’œil ouvert pour acheter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7544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maitre-achat à partir de 900€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Snacks sur le pouce : hygiène à surveiller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Tondeuses à gazon : coupe d’été pour 350€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Paniers bio : des légumes de saison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Eau pétillante : conseils de source fiable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Ponctualité des trains : des retards sans fin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Gaz et électricité : des économies qui réchauffent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Huile d’olive : extra vierge, gout et qualité</w:t>
            </w:r>
          </w:p>
        </w:tc>
      </w:tr>
    </w:tbl>
    <w:p w:rsidR="004E09F6" w:rsidRDefault="004E09F6">
      <w:r>
        <w:br w:type="page"/>
      </w:r>
    </w:p>
    <w:tbl>
      <w:tblPr>
        <w:tblStyle w:val="Grilledutableau"/>
        <w:tblpPr w:leftFromText="141" w:rightFromText="141" w:horzAnchor="margin" w:tblpY="1380"/>
        <w:tblW w:w="0" w:type="auto"/>
        <w:tblLook w:val="04A0"/>
      </w:tblPr>
      <w:tblGrid>
        <w:gridCol w:w="1668"/>
        <w:gridCol w:w="7544"/>
      </w:tblGrid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Maitre-achat : 22 idées cadeaux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 : à la pêche aux infos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Fiabilité des voitures : honneur aux supers marques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Avant de poser la première pierre…</w:t>
            </w:r>
          </w:p>
        </w:tc>
      </w:tr>
      <w:tr w:rsidR="004439A0" w:rsidTr="0001643D">
        <w:tc>
          <w:tcPr>
            <w:tcW w:w="1668" w:type="dxa"/>
          </w:tcPr>
          <w:p w:rsidR="004439A0" w:rsidRDefault="004439A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7544" w:type="dxa"/>
          </w:tcPr>
          <w:p w:rsidR="004439A0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Trafic aérien : vols sans turbulence</w:t>
            </w:r>
          </w:p>
        </w:tc>
      </w:tr>
      <w:tr w:rsidR="004E09F6" w:rsidTr="0001643D">
        <w:tc>
          <w:tcPr>
            <w:tcW w:w="1668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7544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Yaourts aux fraises : peu de fruits, trop d’aromes</w:t>
            </w:r>
          </w:p>
        </w:tc>
      </w:tr>
      <w:tr w:rsidR="004E09F6" w:rsidTr="0001643D">
        <w:tc>
          <w:tcPr>
            <w:tcW w:w="1668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7544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 dessert : l’or noir au meilleur prix</w:t>
            </w:r>
          </w:p>
        </w:tc>
      </w:tr>
      <w:tr w:rsidR="004E09F6" w:rsidTr="0001643D">
        <w:tc>
          <w:tcPr>
            <w:tcW w:w="1668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7544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Carburants : payez moins à la pompe</w:t>
            </w:r>
          </w:p>
        </w:tc>
      </w:tr>
      <w:tr w:rsidR="004E09F6" w:rsidTr="0001643D">
        <w:tc>
          <w:tcPr>
            <w:tcW w:w="1668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7544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Supermarchés : économiser sans détours</w:t>
            </w:r>
          </w:p>
        </w:tc>
      </w:tr>
      <w:tr w:rsidR="004E09F6" w:rsidTr="0001643D">
        <w:tc>
          <w:tcPr>
            <w:tcW w:w="1668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7544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Gaz et électricité : payer moins est si simple…</w:t>
            </w:r>
          </w:p>
        </w:tc>
      </w:tr>
      <w:tr w:rsidR="004E09F6" w:rsidTr="0001643D">
        <w:tc>
          <w:tcPr>
            <w:tcW w:w="1668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7544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Champignons des bois : achetez-les au rayon frais</w:t>
            </w:r>
          </w:p>
        </w:tc>
      </w:tr>
      <w:tr w:rsidR="004E09F6" w:rsidTr="0001643D">
        <w:tc>
          <w:tcPr>
            <w:tcW w:w="1668" w:type="dxa"/>
          </w:tcPr>
          <w:p w:rsidR="004E09F6" w:rsidRDefault="00294C7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E09F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544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 de blackout ? Y’en a marre !</w:t>
            </w:r>
          </w:p>
        </w:tc>
      </w:tr>
      <w:tr w:rsidR="004E09F6" w:rsidTr="0001643D">
        <w:tc>
          <w:tcPr>
            <w:tcW w:w="1668" w:type="dxa"/>
          </w:tcPr>
          <w:p w:rsidR="004E09F6" w:rsidRDefault="00294C7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7544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Test-achats, fournisseur d’énergie positive</w:t>
            </w:r>
          </w:p>
        </w:tc>
      </w:tr>
      <w:tr w:rsidR="004E09F6" w:rsidTr="0001643D">
        <w:tc>
          <w:tcPr>
            <w:tcW w:w="1668" w:type="dxa"/>
          </w:tcPr>
          <w:p w:rsidR="004E09F6" w:rsidRDefault="00294C7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</w:t>
            </w:r>
            <w:r w:rsidR="00EC07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4E09F6" w:rsidRDefault="004E09F6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SNCB : fini de jouer !</w:t>
            </w:r>
          </w:p>
        </w:tc>
      </w:tr>
      <w:tr w:rsidR="00BB76D2" w:rsidTr="0001643D">
        <w:tc>
          <w:tcPr>
            <w:tcW w:w="1668" w:type="dxa"/>
          </w:tcPr>
          <w:p w:rsidR="00BB76D2" w:rsidRDefault="00BB76D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7544" w:type="dxa"/>
          </w:tcPr>
          <w:p w:rsidR="00BB76D2" w:rsidRDefault="00BB76D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Cuisine et salle de bains : un coup de pinceau pas cher</w:t>
            </w:r>
          </w:p>
        </w:tc>
      </w:tr>
      <w:tr w:rsidR="00BB76D2" w:rsidTr="0001643D">
        <w:tc>
          <w:tcPr>
            <w:tcW w:w="1668" w:type="dxa"/>
          </w:tcPr>
          <w:p w:rsidR="00BB76D2" w:rsidRDefault="00BB76D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7544" w:type="dxa"/>
          </w:tcPr>
          <w:p w:rsidR="00BB76D2" w:rsidRDefault="00BB76D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Batteries : durée de vie : pas si mal !</w:t>
            </w:r>
          </w:p>
        </w:tc>
      </w:tr>
      <w:tr w:rsidR="00BB76D2" w:rsidTr="0001643D">
        <w:tc>
          <w:tcPr>
            <w:tcW w:w="1668" w:type="dxa"/>
          </w:tcPr>
          <w:p w:rsidR="00BB76D2" w:rsidRDefault="00BB76D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7544" w:type="dxa"/>
          </w:tcPr>
          <w:p w:rsidR="00BB76D2" w:rsidRDefault="00BB76D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Langes jetables : au sec à moindre coût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produits testés : la rentrée de glaces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Covoiturage 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autopartage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: la mobilité, ça se partage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Supermarchés en ligne : pratique, le clic !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de 17 oreillettes : le top pour 30€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34 produits testés 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mettez moi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aux croquettes et à l’eau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Selon notre test, tous les jouets ne sont pas sûrs : attention Saint-Nicolas !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Quelle alternative après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dieselgate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? Choisissez votre voiture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Ligne fixe – Argent gaspillé ?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Logements de vacances : jusqu’à 40% moins cher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MANQUANT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Réparation d’écran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tablette</w:t>
            </w:r>
          </w:p>
        </w:tc>
      </w:tr>
      <w:tr w:rsidR="00592BED" w:rsidTr="0001643D">
        <w:tc>
          <w:tcPr>
            <w:tcW w:w="1668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7544" w:type="dxa"/>
          </w:tcPr>
          <w:p w:rsidR="00592BED" w:rsidRDefault="00592BE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vélos électriques testés : pédaler sans effort</w:t>
            </w:r>
          </w:p>
        </w:tc>
      </w:tr>
      <w:tr w:rsidR="003C3F67" w:rsidTr="0001643D">
        <w:tc>
          <w:tcPr>
            <w:tcW w:w="1668" w:type="dxa"/>
          </w:tcPr>
          <w:p w:rsidR="003C3F67" w:rsidRDefault="003C3F67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544" w:type="dxa"/>
          </w:tcPr>
          <w:p w:rsidR="003C3F67" w:rsidRDefault="003C3F67" w:rsidP="000164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Dieselgate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: ensemble contre VW</w:t>
            </w:r>
          </w:p>
        </w:tc>
      </w:tr>
      <w:tr w:rsidR="006636A2" w:rsidTr="0001643D">
        <w:tc>
          <w:tcPr>
            <w:tcW w:w="1668" w:type="dxa"/>
          </w:tcPr>
          <w:p w:rsidR="006636A2" w:rsidRDefault="006636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7544" w:type="dxa"/>
          </w:tcPr>
          <w:p w:rsidR="006636A2" w:rsidRDefault="006636A2" w:rsidP="000164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6A2" w:rsidTr="0001643D">
        <w:tc>
          <w:tcPr>
            <w:tcW w:w="1668" w:type="dxa"/>
          </w:tcPr>
          <w:p w:rsidR="006636A2" w:rsidRDefault="006636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7544" w:type="dxa"/>
          </w:tcPr>
          <w:p w:rsidR="006636A2" w:rsidRDefault="006636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 et plat : l’accord parfait</w:t>
            </w:r>
          </w:p>
        </w:tc>
      </w:tr>
      <w:tr w:rsidR="006636A2" w:rsidTr="0001643D">
        <w:tc>
          <w:tcPr>
            <w:tcW w:w="1668" w:type="dxa"/>
          </w:tcPr>
          <w:p w:rsidR="006636A2" w:rsidRDefault="006636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7544" w:type="dxa"/>
          </w:tcPr>
          <w:p w:rsidR="006636A2" w:rsidRDefault="006636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assiette équilibrée, festive ou végétarienne ?</w:t>
            </w:r>
          </w:p>
        </w:tc>
      </w:tr>
      <w:tr w:rsidR="006636A2" w:rsidTr="0001643D">
        <w:tc>
          <w:tcPr>
            <w:tcW w:w="1668" w:type="dxa"/>
          </w:tcPr>
          <w:p w:rsidR="006636A2" w:rsidRDefault="006636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7544" w:type="dxa"/>
          </w:tcPr>
          <w:p w:rsidR="006636A2" w:rsidRDefault="006636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Expédition en ligne : les livreurs pour  vos cadeaux</w:t>
            </w:r>
          </w:p>
        </w:tc>
      </w:tr>
      <w:tr w:rsidR="006636A2" w:rsidTr="0001643D">
        <w:tc>
          <w:tcPr>
            <w:tcW w:w="1668" w:type="dxa"/>
          </w:tcPr>
          <w:p w:rsidR="006636A2" w:rsidRDefault="006636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7544" w:type="dxa"/>
          </w:tcPr>
          <w:p w:rsidR="006636A2" w:rsidRDefault="006636A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Electroménager : les marques fiables</w:t>
            </w:r>
          </w:p>
        </w:tc>
      </w:tr>
    </w:tbl>
    <w:p w:rsidR="005B0BB1" w:rsidRDefault="005B0BB1" w:rsidP="00DA7263"/>
    <w:sectPr w:rsidR="005B0BB1" w:rsidSect="005B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43D"/>
    <w:rsid w:val="0001643D"/>
    <w:rsid w:val="001136CC"/>
    <w:rsid w:val="00135F99"/>
    <w:rsid w:val="001D28A7"/>
    <w:rsid w:val="00294C7E"/>
    <w:rsid w:val="003C3F67"/>
    <w:rsid w:val="004439A0"/>
    <w:rsid w:val="004E09F6"/>
    <w:rsid w:val="00526809"/>
    <w:rsid w:val="00592BED"/>
    <w:rsid w:val="005B0BB1"/>
    <w:rsid w:val="005D4FBF"/>
    <w:rsid w:val="0063611F"/>
    <w:rsid w:val="006633A2"/>
    <w:rsid w:val="006636A2"/>
    <w:rsid w:val="006B682A"/>
    <w:rsid w:val="007573BD"/>
    <w:rsid w:val="007653CB"/>
    <w:rsid w:val="00867653"/>
    <w:rsid w:val="008D2B34"/>
    <w:rsid w:val="009E1FAA"/>
    <w:rsid w:val="009E38F3"/>
    <w:rsid w:val="00A70DF6"/>
    <w:rsid w:val="00BB76D2"/>
    <w:rsid w:val="00C479C2"/>
    <w:rsid w:val="00C94CB3"/>
    <w:rsid w:val="00CA5FAB"/>
    <w:rsid w:val="00DA7263"/>
    <w:rsid w:val="00EA0A20"/>
    <w:rsid w:val="00EC0714"/>
    <w:rsid w:val="00EE5942"/>
    <w:rsid w:val="00F5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1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BB6A6-6ED9-443B-A1C2-D1B5C66C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1305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2016-08-01T10:52:00Z</cp:lastPrinted>
  <dcterms:created xsi:type="dcterms:W3CDTF">2016-07-19T07:52:00Z</dcterms:created>
  <dcterms:modified xsi:type="dcterms:W3CDTF">2017-01-04T14:30:00Z</dcterms:modified>
</cp:coreProperties>
</file>